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87B6" w14:textId="77777777" w:rsidR="000A62C6" w:rsidRDefault="000A62C6" w:rsidP="000A62C6"/>
    <w:p w14:paraId="5F431FCA" w14:textId="77777777" w:rsidR="000A62C6" w:rsidRPr="0005340B" w:rsidRDefault="000A62C6" w:rsidP="000A62C6"/>
    <w:p w14:paraId="2D277DF2" w14:textId="77777777" w:rsidR="000A62C6" w:rsidRPr="0005340B" w:rsidRDefault="000A62C6" w:rsidP="000A62C6"/>
    <w:p w14:paraId="5F178687" w14:textId="77777777" w:rsidR="000A62C6" w:rsidRDefault="000A62C6" w:rsidP="000A62C6"/>
    <w:p w14:paraId="0AB1379D" w14:textId="77777777" w:rsidR="000A62C6" w:rsidRPr="004337B4" w:rsidRDefault="000A62C6" w:rsidP="000A62C6">
      <w:pPr>
        <w:pStyle w:val="NoSpacing"/>
        <w:rPr>
          <w:rFonts w:asciiTheme="majorHAnsi" w:hAnsiTheme="majorHAnsi" w:cstheme="majorHAnsi"/>
          <w:spacing w:val="9"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pacing w:val="9"/>
          <w:sz w:val="24"/>
          <w:szCs w:val="24"/>
        </w:rPr>
        <w:t>To:</w:t>
      </w:r>
      <w:r w:rsidRPr="004337B4">
        <w:rPr>
          <w:rFonts w:asciiTheme="majorHAnsi" w:hAnsiTheme="majorHAnsi" w:cstheme="majorHAnsi"/>
          <w:spacing w:val="9"/>
          <w:sz w:val="24"/>
          <w:szCs w:val="24"/>
        </w:rPr>
        <w:tab/>
        <w:t xml:space="preserve"> Board of Commissioners, Edison Housing Authority</w:t>
      </w:r>
    </w:p>
    <w:p w14:paraId="4BAF3117" w14:textId="77777777" w:rsidR="000A62C6" w:rsidRPr="004337B4" w:rsidRDefault="000A62C6" w:rsidP="000A62C6">
      <w:pPr>
        <w:pStyle w:val="NoSpacing"/>
        <w:rPr>
          <w:rFonts w:asciiTheme="majorHAnsi" w:hAnsiTheme="majorHAnsi" w:cstheme="majorHAnsi"/>
          <w:spacing w:val="17"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pacing w:val="17"/>
          <w:sz w:val="24"/>
          <w:szCs w:val="24"/>
        </w:rPr>
        <w:t xml:space="preserve">From: </w:t>
      </w:r>
      <w:r>
        <w:rPr>
          <w:rFonts w:asciiTheme="majorHAnsi" w:hAnsiTheme="majorHAnsi" w:cstheme="majorHAnsi"/>
          <w:b/>
          <w:bCs/>
          <w:spacing w:val="17"/>
          <w:sz w:val="24"/>
          <w:szCs w:val="24"/>
        </w:rPr>
        <w:t xml:space="preserve"> </w:t>
      </w:r>
      <w:r w:rsidRPr="004337B4">
        <w:rPr>
          <w:rFonts w:asciiTheme="majorHAnsi" w:hAnsiTheme="majorHAnsi" w:cstheme="majorHAnsi"/>
          <w:spacing w:val="17"/>
          <w:sz w:val="24"/>
          <w:szCs w:val="24"/>
        </w:rPr>
        <w:t xml:space="preserve">Deborah M. Hurley, Executive Director </w:t>
      </w:r>
    </w:p>
    <w:p w14:paraId="1AFB1BE5" w14:textId="77777777" w:rsidR="000A62C6" w:rsidRPr="004337B4" w:rsidRDefault="000A62C6" w:rsidP="000A62C6">
      <w:pPr>
        <w:pStyle w:val="NoSpacing"/>
        <w:rPr>
          <w:rFonts w:asciiTheme="majorHAnsi" w:hAnsiTheme="majorHAnsi" w:cstheme="majorHAnsi"/>
          <w:spacing w:val="17"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pacing w:val="17"/>
          <w:sz w:val="24"/>
          <w:szCs w:val="24"/>
        </w:rPr>
        <w:t>Date:</w:t>
      </w:r>
      <w:r w:rsidRPr="004337B4">
        <w:rPr>
          <w:rFonts w:asciiTheme="majorHAnsi" w:hAnsiTheme="majorHAnsi" w:cstheme="majorHAnsi"/>
          <w:spacing w:val="17"/>
          <w:sz w:val="24"/>
          <w:szCs w:val="24"/>
        </w:rPr>
        <w:tab/>
        <w:t xml:space="preserve"> December </w:t>
      </w:r>
      <w:r>
        <w:rPr>
          <w:rFonts w:asciiTheme="majorHAnsi" w:hAnsiTheme="majorHAnsi" w:cstheme="majorHAnsi"/>
          <w:spacing w:val="17"/>
          <w:sz w:val="24"/>
          <w:szCs w:val="24"/>
        </w:rPr>
        <w:t>19</w:t>
      </w:r>
      <w:r w:rsidRPr="004337B4">
        <w:rPr>
          <w:rFonts w:asciiTheme="majorHAnsi" w:hAnsiTheme="majorHAnsi" w:cstheme="majorHAnsi"/>
          <w:spacing w:val="17"/>
          <w:sz w:val="24"/>
          <w:szCs w:val="24"/>
        </w:rPr>
        <w:t>, 202</w:t>
      </w:r>
      <w:r>
        <w:rPr>
          <w:rFonts w:asciiTheme="majorHAnsi" w:hAnsiTheme="majorHAnsi" w:cstheme="majorHAnsi"/>
          <w:spacing w:val="17"/>
          <w:sz w:val="24"/>
          <w:szCs w:val="24"/>
        </w:rPr>
        <w:t>3</w:t>
      </w:r>
    </w:p>
    <w:p w14:paraId="2E69E02E" w14:textId="77777777" w:rsidR="000A62C6" w:rsidRDefault="000A62C6" w:rsidP="000A62C6">
      <w:pPr>
        <w:pStyle w:val="NoSpacing"/>
        <w:rPr>
          <w:rFonts w:asciiTheme="majorHAnsi" w:hAnsiTheme="majorHAnsi" w:cstheme="majorHAnsi"/>
          <w:b/>
          <w:bCs/>
          <w:spacing w:val="10"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pacing w:val="10"/>
          <w:sz w:val="24"/>
          <w:szCs w:val="24"/>
        </w:rPr>
        <w:t>Re:</w:t>
      </w:r>
      <w:r w:rsidRPr="004337B4">
        <w:rPr>
          <w:rFonts w:asciiTheme="majorHAnsi" w:hAnsiTheme="majorHAnsi" w:cstheme="majorHAnsi"/>
          <w:b/>
          <w:bCs/>
          <w:spacing w:val="10"/>
          <w:sz w:val="24"/>
          <w:szCs w:val="24"/>
        </w:rPr>
        <w:tab/>
        <w:t xml:space="preserve"> Board Meeting Schedule – 202</w:t>
      </w:r>
      <w:r>
        <w:rPr>
          <w:rFonts w:asciiTheme="majorHAnsi" w:hAnsiTheme="majorHAnsi" w:cstheme="majorHAnsi"/>
          <w:b/>
          <w:bCs/>
          <w:spacing w:val="10"/>
          <w:sz w:val="24"/>
          <w:szCs w:val="24"/>
        </w:rPr>
        <w:t>4</w:t>
      </w:r>
    </w:p>
    <w:p w14:paraId="2ECA2332" w14:textId="77777777" w:rsidR="000A62C6" w:rsidRPr="004337B4" w:rsidRDefault="000A62C6" w:rsidP="000A62C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</w:t>
      </w:r>
    </w:p>
    <w:p w14:paraId="1BB510E1" w14:textId="77777777" w:rsidR="000A62C6" w:rsidRPr="004337B4" w:rsidRDefault="000A62C6" w:rsidP="000A62C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z w:val="24"/>
          <w:szCs w:val="24"/>
        </w:rPr>
        <w:t>The 202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4337B4">
        <w:rPr>
          <w:rFonts w:asciiTheme="majorHAnsi" w:hAnsiTheme="majorHAnsi" w:cstheme="majorHAnsi"/>
          <w:b/>
          <w:bCs/>
          <w:sz w:val="24"/>
          <w:szCs w:val="24"/>
        </w:rPr>
        <w:t xml:space="preserve"> Board Schedule for the Edison Housing Authority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is listed below</w:t>
      </w:r>
      <w:r w:rsidRPr="004337B4">
        <w:rPr>
          <w:rFonts w:asciiTheme="majorHAnsi" w:hAnsiTheme="majorHAnsi" w:cstheme="majorHAnsi"/>
          <w:b/>
          <w:bCs/>
          <w:sz w:val="24"/>
          <w:szCs w:val="24"/>
        </w:rPr>
        <w:t>. Board meetings are held at 6:00 pm, every third Tuesday of the month at alternating locations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in the community room.</w:t>
      </w:r>
      <w:r w:rsidRPr="004337B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C5547CE" w14:textId="77777777" w:rsidR="000A62C6" w:rsidRPr="00B83CE8" w:rsidRDefault="000A62C6" w:rsidP="000A62C6">
      <w:pPr>
        <w:pStyle w:val="NoSpacing"/>
        <w:rPr>
          <w:sz w:val="16"/>
          <w:szCs w:val="16"/>
        </w:rPr>
      </w:pPr>
    </w:p>
    <w:tbl>
      <w:tblPr>
        <w:tblW w:w="8102" w:type="dxa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3"/>
        <w:gridCol w:w="4199"/>
      </w:tblGrid>
      <w:tr w:rsidR="000A62C6" w:rsidRPr="00583F61" w14:paraId="3683FDBD" w14:textId="77777777" w:rsidTr="00F34124">
        <w:trPr>
          <w:trHeight w:hRule="exact" w:val="42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8ED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-10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-10"/>
                <w:sz w:val="24"/>
                <w:szCs w:val="24"/>
              </w:rPr>
              <w:t>DATE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23B1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-7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-7"/>
                <w:sz w:val="24"/>
                <w:szCs w:val="24"/>
              </w:rPr>
              <w:t>LOCATION</w:t>
            </w:r>
          </w:p>
        </w:tc>
      </w:tr>
      <w:tr w:rsidR="000A62C6" w:rsidRPr="00583F61" w14:paraId="56FD8880" w14:textId="77777777" w:rsidTr="00F34124">
        <w:trPr>
          <w:trHeight w:hRule="exact" w:val="59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D98" w14:textId="74BB3BFD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January, Tuesday, 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202</w:t>
            </w:r>
            <w:r w:rsidR="006C1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335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Robert E. Holmes Gardens</w:t>
            </w:r>
          </w:p>
          <w:p w14:paraId="7D739A90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0A3AAFD9" w14:textId="77777777" w:rsidTr="00F34124">
        <w:trPr>
          <w:trHeight w:hRule="exact" w:val="62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43C" w14:textId="730A51A0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February, Tuesday, 2</w:t>
            </w:r>
            <w:r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0</w:t>
            </w:r>
            <w:r w:rsidRPr="00B83CE8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, 202</w:t>
            </w:r>
            <w:r w:rsidR="006C1DA8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48E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Julius Engel Gardens</w:t>
            </w:r>
          </w:p>
          <w:p w14:paraId="778D7E7E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38055D8B" w14:textId="77777777" w:rsidTr="00F34124">
        <w:trPr>
          <w:trHeight w:hRule="exact" w:val="59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5EB" w14:textId="52DE869B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 xml:space="preserve">March, Tuesday, </w:t>
            </w:r>
            <w:r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19</w:t>
            </w:r>
            <w:r w:rsidRPr="00B83CE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, 202</w:t>
            </w:r>
            <w:r w:rsidR="006C1DA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0AF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Robert E. Holmes Gardens</w:t>
            </w:r>
          </w:p>
          <w:p w14:paraId="61E8B8C6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04AD996D" w14:textId="77777777" w:rsidTr="00F34124">
        <w:trPr>
          <w:trHeight w:hRule="exact" w:val="62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0A0" w14:textId="27DBE5AF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April, Tuesday, 1</w:t>
            </w:r>
            <w:r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6</w:t>
            </w: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, 202</w:t>
            </w:r>
            <w:r w:rsidR="006C1DA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FE1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Julius Engel Gardens</w:t>
            </w:r>
          </w:p>
          <w:p w14:paraId="1B0407D8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5BEF43ED" w14:textId="77777777" w:rsidTr="00F34124">
        <w:trPr>
          <w:trHeight w:hRule="exact" w:val="56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7AB" w14:textId="3F605BA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 xml:space="preserve">May, Tuesday, </w:t>
            </w:r>
            <w:r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2</w:t>
            </w:r>
            <w:r w:rsidRPr="00B83CE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1, 202</w:t>
            </w:r>
            <w:r w:rsidR="006C1DA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005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Robert E. Holmes Gardens</w:t>
            </w:r>
          </w:p>
          <w:p w14:paraId="28A1A2CC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40BA7832" w14:textId="77777777" w:rsidTr="00F34124">
        <w:trPr>
          <w:trHeight w:hRule="exact" w:val="62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072" w14:textId="607DB0F8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June, Tuesday,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18</w:t>
            </w: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202</w:t>
            </w:r>
            <w:r w:rsidR="006C1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B49E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Julius Engel Gardens</w:t>
            </w:r>
          </w:p>
          <w:p w14:paraId="42BBFBDF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55DA653A" w14:textId="77777777" w:rsidTr="00F34124">
        <w:trPr>
          <w:trHeight w:hRule="exact" w:val="58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C5E" w14:textId="4769DE1E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July, Tuesday, 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202</w:t>
            </w:r>
            <w:r w:rsidR="006C1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2B1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 xml:space="preserve">Robert E. Holmes Gardens </w:t>
            </w:r>
          </w:p>
          <w:p w14:paraId="384BFA9F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1221C23D" w14:textId="77777777" w:rsidTr="00F34124">
        <w:trPr>
          <w:trHeight w:hRule="exact" w:val="42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624" w14:textId="5DDF491C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4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4"/>
                <w:sz w:val="24"/>
                <w:szCs w:val="24"/>
              </w:rPr>
              <w:t>August,</w:t>
            </w:r>
            <w:r>
              <w:rPr>
                <w:rFonts w:asciiTheme="majorHAnsi" w:hAnsiTheme="majorHAnsi" w:cstheme="maj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B83CE8">
              <w:rPr>
                <w:rFonts w:asciiTheme="majorHAnsi" w:hAnsiTheme="majorHAnsi" w:cstheme="majorHAnsi"/>
                <w:b/>
                <w:bCs/>
                <w:spacing w:val="4"/>
                <w:sz w:val="24"/>
                <w:szCs w:val="24"/>
              </w:rPr>
              <w:t>202</w:t>
            </w:r>
            <w:r w:rsidR="006C1DA8">
              <w:rPr>
                <w:rFonts w:asciiTheme="majorHAnsi" w:hAnsiTheme="majorHAnsi" w:cstheme="majorHAnsi"/>
                <w:b/>
                <w:bCs/>
                <w:spacing w:val="4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ABD547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 w:rsidRPr="00B83CE8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No Meeting</w:t>
            </w: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A62C6" w:rsidRPr="00583F61" w14:paraId="13AF661C" w14:textId="77777777" w:rsidTr="00F34124">
        <w:trPr>
          <w:trHeight w:hRule="exact" w:val="60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F8A" w14:textId="7F6C4D08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September, Tuesday, 1</w:t>
            </w:r>
            <w:r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7</w:t>
            </w: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, 202</w:t>
            </w:r>
            <w:r w:rsidR="006C1DA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F83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 xml:space="preserve">Robert E. Holmes Gardens </w:t>
            </w:r>
          </w:p>
          <w:p w14:paraId="5C5067EA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5BFA42EE" w14:textId="77777777" w:rsidTr="00F34124">
        <w:trPr>
          <w:trHeight w:hRule="exact" w:val="56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B71" w14:textId="7BB06251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October, Tuesday, 1</w:t>
            </w:r>
            <w:r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5</w:t>
            </w: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, 202</w:t>
            </w:r>
            <w:r w:rsidR="006C1DA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B88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 xml:space="preserve">Julius Engel Gardens </w:t>
            </w:r>
          </w:p>
          <w:p w14:paraId="6D366CD6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2BD8F9A0" w14:textId="77777777" w:rsidTr="00F34124">
        <w:trPr>
          <w:trHeight w:hRule="exact" w:val="64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D23" w14:textId="20D9EC0D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  <w:t>November, Tuesday, 2</w:t>
            </w:r>
            <w:r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  <w:t>6</w:t>
            </w:r>
            <w:r w:rsidRPr="00B83CE8"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  <w:t>, 202</w:t>
            </w:r>
            <w:r w:rsidR="006C1DA8"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  <w:t>4</w:t>
            </w:r>
          </w:p>
          <w:p w14:paraId="69C14809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76AF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 xml:space="preserve">Robert E. Holmes Gardens </w:t>
            </w:r>
          </w:p>
          <w:p w14:paraId="01D6E342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35A0E341" w14:textId="77777777" w:rsidTr="00F34124">
        <w:trPr>
          <w:trHeight w:hRule="exact" w:val="58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2DC5" w14:textId="5F276746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December, Tuesday, 1</w:t>
            </w:r>
            <w:r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7</w:t>
            </w: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, 202</w:t>
            </w:r>
            <w:r w:rsidR="006C1DA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35A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 xml:space="preserve">Julius Engel Gardens </w:t>
            </w:r>
          </w:p>
          <w:p w14:paraId="0CE483CC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</w:tbl>
    <w:p w14:paraId="783B0CA7" w14:textId="77777777" w:rsidR="000A62C6" w:rsidRPr="00B83CE8" w:rsidRDefault="000A62C6" w:rsidP="000A62C6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C614CEB" w14:textId="77777777" w:rsidR="000A62C6" w:rsidRPr="00E95B37" w:rsidRDefault="000A62C6" w:rsidP="000A62C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95B37">
        <w:rPr>
          <w:rFonts w:asciiTheme="majorHAnsi" w:hAnsiTheme="majorHAnsi" w:cstheme="majorHAnsi"/>
          <w:b/>
          <w:bCs/>
          <w:sz w:val="22"/>
          <w:szCs w:val="22"/>
        </w:rPr>
        <w:t>Address of location</w:t>
      </w:r>
      <w:r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Pr="00E95B3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0BD09CBB" w14:textId="77777777" w:rsidR="000A62C6" w:rsidRPr="00E95B37" w:rsidRDefault="000A62C6" w:rsidP="000A62C6">
      <w:pPr>
        <w:jc w:val="center"/>
        <w:rPr>
          <w:rFonts w:asciiTheme="majorHAnsi" w:hAnsiTheme="majorHAnsi" w:cstheme="majorHAnsi"/>
          <w:sz w:val="22"/>
          <w:szCs w:val="22"/>
        </w:rPr>
      </w:pPr>
      <w:r w:rsidRPr="00E95B37">
        <w:rPr>
          <w:rFonts w:asciiTheme="majorHAnsi" w:hAnsiTheme="majorHAnsi" w:cstheme="majorHAnsi"/>
          <w:sz w:val="22"/>
          <w:szCs w:val="22"/>
        </w:rPr>
        <w:t>Robert Holmes Gardens, 14 Rev. Samuel Carpenter Blvd., Edison, NJ</w:t>
      </w:r>
    </w:p>
    <w:p w14:paraId="5D195EBD" w14:textId="77777777" w:rsidR="000A62C6" w:rsidRPr="00E95B37" w:rsidRDefault="000A62C6" w:rsidP="000A62C6">
      <w:pPr>
        <w:jc w:val="center"/>
        <w:rPr>
          <w:rFonts w:asciiTheme="majorHAnsi" w:hAnsiTheme="majorHAnsi" w:cstheme="majorHAnsi"/>
          <w:sz w:val="22"/>
          <w:szCs w:val="22"/>
        </w:rPr>
      </w:pPr>
      <w:r w:rsidRPr="00E95B37">
        <w:rPr>
          <w:rFonts w:asciiTheme="majorHAnsi" w:hAnsiTheme="majorHAnsi" w:cstheme="majorHAnsi"/>
          <w:sz w:val="22"/>
          <w:szCs w:val="22"/>
        </w:rPr>
        <w:t>Julius Engel Gardens, 1 Willard Dunham Drive, Edison, NJ</w:t>
      </w:r>
    </w:p>
    <w:p w14:paraId="31546A54" w14:textId="77777777" w:rsidR="000A62C6" w:rsidRPr="00B83CE8" w:rsidRDefault="000A62C6" w:rsidP="000A62C6">
      <w:pPr>
        <w:pStyle w:val="NoSpacing"/>
        <w:rPr>
          <w:i/>
          <w:iCs/>
          <w:spacing w:val="4"/>
          <w:sz w:val="16"/>
          <w:szCs w:val="16"/>
        </w:rPr>
      </w:pPr>
    </w:p>
    <w:p w14:paraId="56B28774" w14:textId="1F28B08A" w:rsidR="000100D7" w:rsidRPr="000A62C6" w:rsidRDefault="000A62C6" w:rsidP="000A62C6">
      <w:pPr>
        <w:pStyle w:val="NoSpacing"/>
        <w:jc w:val="center"/>
      </w:pPr>
      <w:r w:rsidRPr="00E95B37">
        <w:rPr>
          <w:i/>
          <w:iCs/>
          <w:spacing w:val="4"/>
          <w:sz w:val="22"/>
          <w:szCs w:val="22"/>
        </w:rPr>
        <w:t xml:space="preserve">*If a meeting </w:t>
      </w:r>
      <w:r w:rsidRPr="00E95B37">
        <w:rPr>
          <w:i/>
          <w:iCs/>
          <w:spacing w:val="4"/>
          <w:sz w:val="22"/>
          <w:szCs w:val="22"/>
          <w:u w:val="single"/>
        </w:rPr>
        <w:t>does not</w:t>
      </w:r>
      <w:r w:rsidRPr="00E95B37">
        <w:rPr>
          <w:i/>
          <w:iCs/>
          <w:spacing w:val="4"/>
          <w:sz w:val="22"/>
          <w:szCs w:val="22"/>
        </w:rPr>
        <w:t xml:space="preserve"> occur or a </w:t>
      </w:r>
      <w:r w:rsidRPr="00E95B37">
        <w:rPr>
          <w:i/>
          <w:iCs/>
          <w:spacing w:val="4"/>
          <w:sz w:val="22"/>
          <w:szCs w:val="22"/>
          <w:u w:val="single"/>
        </w:rPr>
        <w:t>change in location</w:t>
      </w:r>
      <w:r w:rsidRPr="00E95B37">
        <w:rPr>
          <w:i/>
          <w:iCs/>
          <w:spacing w:val="4"/>
          <w:sz w:val="22"/>
          <w:szCs w:val="22"/>
        </w:rPr>
        <w:t xml:space="preserve"> takes place, a special notice will be published in the Home News Tribune.</w:t>
      </w:r>
      <w:r>
        <w:rPr>
          <w:i/>
          <w:iCs/>
          <w:spacing w:val="4"/>
          <w:sz w:val="22"/>
          <w:szCs w:val="22"/>
        </w:rPr>
        <w:t xml:space="preserve"> In addition, visit EHA’s website for any board changes at www.edisonha.org.</w:t>
      </w:r>
    </w:p>
    <w:sectPr w:rsidR="000100D7" w:rsidRPr="000A6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5D92" w14:textId="77777777" w:rsidR="005466CE" w:rsidRDefault="005466CE">
      <w:r>
        <w:separator/>
      </w:r>
    </w:p>
  </w:endnote>
  <w:endnote w:type="continuationSeparator" w:id="0">
    <w:p w14:paraId="3EA8401A" w14:textId="77777777" w:rsidR="005466CE" w:rsidRDefault="0054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ED73" w14:textId="77777777" w:rsidR="005466CE" w:rsidRDefault="00546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0696" w14:textId="77777777" w:rsidR="005466CE" w:rsidRDefault="00546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12F8" w14:textId="77777777" w:rsidR="005466CE" w:rsidRDefault="0054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408A" w14:textId="77777777" w:rsidR="005466CE" w:rsidRDefault="005466CE">
      <w:r>
        <w:separator/>
      </w:r>
    </w:p>
  </w:footnote>
  <w:footnote w:type="continuationSeparator" w:id="0">
    <w:p w14:paraId="17936CDF" w14:textId="77777777" w:rsidR="005466CE" w:rsidRDefault="0054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A8F5" w14:textId="77777777" w:rsidR="005466CE" w:rsidRDefault="00FF6EDF">
    <w:pPr>
      <w:pStyle w:val="Header"/>
    </w:pPr>
    <w:r>
      <w:rPr>
        <w:noProof/>
      </w:rPr>
      <w:pict w14:anchorId="61F59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661657" o:spid="_x0000_s205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Edison letterhead Nuno-4OVER-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A36A" w14:textId="77777777" w:rsidR="005466CE" w:rsidRDefault="00FF6EDF">
    <w:pPr>
      <w:pStyle w:val="Header"/>
    </w:pPr>
    <w:r>
      <w:rPr>
        <w:noProof/>
      </w:rPr>
      <w:pict w14:anchorId="2617B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661658" o:spid="_x0000_s2051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Edison letterhead Nuno-4OVER-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C792" w14:textId="77777777" w:rsidR="005466CE" w:rsidRDefault="00FF6EDF">
    <w:pPr>
      <w:pStyle w:val="Header"/>
    </w:pPr>
    <w:r>
      <w:rPr>
        <w:noProof/>
      </w:rPr>
      <w:pict w14:anchorId="767E7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661656" o:spid="_x0000_s204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Edison letterhead Nuno-4OVER-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CB"/>
    <w:rsid w:val="000100D7"/>
    <w:rsid w:val="000A62C6"/>
    <w:rsid w:val="005466CE"/>
    <w:rsid w:val="006C1DA8"/>
    <w:rsid w:val="006D37CB"/>
    <w:rsid w:val="007B2D07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7F1F1D"/>
  <w15:chartTrackingRefBased/>
  <w15:docId w15:val="{E8B08064-5F1D-4FB6-8484-88518CD4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62C6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62C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62C6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62C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Carmen Amalbert</cp:lastModifiedBy>
  <cp:revision>2</cp:revision>
  <cp:lastPrinted>2023-12-15T18:06:00Z</cp:lastPrinted>
  <dcterms:created xsi:type="dcterms:W3CDTF">2024-01-16T17:21:00Z</dcterms:created>
  <dcterms:modified xsi:type="dcterms:W3CDTF">2024-01-16T17:21:00Z</dcterms:modified>
</cp:coreProperties>
</file>